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8" w:rsidRPr="00104A15" w:rsidRDefault="00DE4938" w:rsidP="00DE4938">
      <w:pPr>
        <w:spacing w:line="260" w:lineRule="exact"/>
        <w:ind w:left="4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104A15">
        <w:rPr>
          <w:rFonts w:ascii="Times New Roman" w:hAnsi="Times New Roman" w:cs="Times New Roman"/>
          <w:b/>
          <w:bCs/>
          <w:spacing w:val="-1"/>
          <w:sz w:val="26"/>
          <w:szCs w:val="26"/>
        </w:rPr>
        <w:t>АННОТАЦИЯ К РАБОЧЕЙ ПРОГРАММЕ УЧЕБНОЙ ДИСЦИПЛИНЫ</w:t>
      </w:r>
    </w:p>
    <w:p w:rsidR="00DE4938" w:rsidRDefault="00DE4938" w:rsidP="00DE4938">
      <w:pPr>
        <w:spacing w:after="169" w:line="260" w:lineRule="exact"/>
        <w:ind w:left="4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DE4938" w:rsidRPr="00104A15" w:rsidRDefault="00DE4938" w:rsidP="00DE4938">
      <w:pPr>
        <w:spacing w:after="169" w:line="2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104A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Т.Ф,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:rsidR="00DE4938" w:rsidRPr="00104A15" w:rsidRDefault="00DE4938" w:rsidP="00DE4938">
      <w:pPr>
        <w:spacing w:after="4" w:line="346" w:lineRule="exact"/>
        <w:ind w:left="40" w:right="20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04A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Специальность: </w:t>
      </w:r>
      <w:r w:rsidRPr="00104A1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09.02.04  Информационные системы (по отраслям) </w:t>
      </w:r>
    </w:p>
    <w:p w:rsidR="00DE4938" w:rsidRPr="00104A15" w:rsidRDefault="00DE4938" w:rsidP="00DE4938">
      <w:pPr>
        <w:shd w:val="clear" w:color="auto" w:fill="FFFFFF"/>
        <w:spacing w:before="300" w:after="4" w:line="346" w:lineRule="exact"/>
        <w:ind w:left="40" w:right="20"/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</w:pPr>
      <w:r w:rsidRPr="00104A1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Наименование дисциплины: </w:t>
      </w:r>
      <w:r w:rsidRPr="00104A15">
        <w:rPr>
          <w:rFonts w:ascii="Times New Roman" w:hAnsi="Times New Roman" w:cs="Times New Roman"/>
          <w:i/>
          <w:iCs/>
          <w:spacing w:val="3"/>
          <w:sz w:val="28"/>
          <w:szCs w:val="28"/>
          <w:u w:val="single"/>
        </w:rPr>
        <w:t>ОП.01 Основы архитектуры, устройство и функционирование вычислительных систем</w:t>
      </w:r>
    </w:p>
    <w:p w:rsidR="00DE4938" w:rsidRPr="00104A15" w:rsidRDefault="00DE4938" w:rsidP="00DE4938">
      <w:pPr>
        <w:spacing w:line="566" w:lineRule="exact"/>
        <w:ind w:left="4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04A15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учебной дисциплины:</w:t>
      </w:r>
    </w:p>
    <w:p w:rsidR="00DE4938" w:rsidRPr="00104A15" w:rsidRDefault="00DE4938" w:rsidP="00DE4938">
      <w:pPr>
        <w:keepNext/>
        <w:keepLines/>
        <w:tabs>
          <w:tab w:val="left" w:pos="542"/>
        </w:tabs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учебной дисциплины обучающийся </w:t>
      </w:r>
      <w:r w:rsidRPr="00104A1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</w:t>
      </w:r>
      <w:r w:rsidRPr="00104A1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E4938" w:rsidRPr="00104A15" w:rsidRDefault="00DE4938" w:rsidP="00DE4938">
      <w:pPr>
        <w:keepNext/>
        <w:keepLines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>с помощью программных средств организовывать управление ресурсами вычислительных систем;</w:t>
      </w:r>
    </w:p>
    <w:p w:rsidR="00DE4938" w:rsidRPr="00104A15" w:rsidRDefault="00DE4938" w:rsidP="00DE4938">
      <w:pPr>
        <w:keepNext/>
        <w:keepLines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>осуществлять поддержку функционирования информационных систем;</w:t>
      </w:r>
    </w:p>
    <w:p w:rsidR="00DE4938" w:rsidRPr="00104A15" w:rsidRDefault="00DE4938" w:rsidP="00DE4938">
      <w:pPr>
        <w:keepNext/>
        <w:keepLines/>
        <w:shd w:val="clear" w:color="auto" w:fill="FFFFFF"/>
        <w:tabs>
          <w:tab w:val="left" w:pos="542"/>
        </w:tabs>
        <w:spacing w:before="240" w:line="547" w:lineRule="exact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освоения учебной дисциплины обучающийся </w:t>
      </w:r>
      <w:r w:rsidRPr="00104A15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DE4938" w:rsidRPr="00104A15" w:rsidRDefault="00DE4938" w:rsidP="00DE4938">
      <w:pPr>
        <w:keepNext/>
        <w:keepLines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0"/>
        <w:ind w:left="714" w:hanging="35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>построение цифровых вычислительных систем и их архитектурные особенности;</w:t>
      </w:r>
    </w:p>
    <w:p w:rsidR="00DE4938" w:rsidRPr="00104A15" w:rsidRDefault="00DE4938" w:rsidP="00DE4938">
      <w:pPr>
        <w:keepNext/>
        <w:keepLines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0"/>
        <w:ind w:left="714" w:hanging="35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>принципы работы основных логических блоков систем;</w:t>
      </w:r>
    </w:p>
    <w:p w:rsidR="00DE4938" w:rsidRPr="00104A15" w:rsidRDefault="00DE4938" w:rsidP="00DE4938">
      <w:pPr>
        <w:keepNext/>
        <w:keepLines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0"/>
        <w:ind w:left="714" w:hanging="35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04A15">
        <w:rPr>
          <w:rFonts w:ascii="Times New Roman" w:hAnsi="Times New Roman" w:cs="Times New Roman"/>
          <w:color w:val="auto"/>
          <w:sz w:val="28"/>
          <w:szCs w:val="28"/>
        </w:rPr>
        <w:t>классификацию вычислительных платформ и архитектур;</w:t>
      </w:r>
    </w:p>
    <w:p w:rsidR="00E659AB" w:rsidRDefault="00E659AB"/>
    <w:p w:rsidR="00DE4938" w:rsidRPr="00C03B82" w:rsidRDefault="00DE4938" w:rsidP="00DE49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5009"/>
        <w:gridCol w:w="2185"/>
      </w:tblGrid>
      <w:tr w:rsidR="00DE4938" w:rsidRPr="00021D07" w:rsidTr="000E52C0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38" w:rsidRPr="00021D07" w:rsidRDefault="00DE4938" w:rsidP="00EE40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38" w:rsidRPr="00021D07" w:rsidRDefault="00DE4938" w:rsidP="00EE40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8" w:rsidRPr="00021D07" w:rsidRDefault="00DE4938" w:rsidP="00EE40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DE4938" w:rsidRPr="00021D07" w:rsidTr="000E52C0">
        <w:trPr>
          <w:trHeight w:val="425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8" w:rsidRPr="00021D07" w:rsidRDefault="00DE4938" w:rsidP="00DE4938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Формирование роли и места знаний по дисциплине в сфере профессиональной деятельности.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Формулирование основных проблем и перспектив развития ЭВМ и вычислительных систем;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60" w:rsidRPr="00021D07" w:rsidRDefault="00106660" w:rsidP="00106660">
            <w:pPr>
              <w:pStyle w:val="a5"/>
              <w:spacing w:line="20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 xml:space="preserve">Тема 1.1 Арифметические основы ЭВМ </w:t>
            </w:r>
          </w:p>
          <w:p w:rsidR="00106660" w:rsidRPr="00021D07" w:rsidRDefault="00106660" w:rsidP="00106660">
            <w:pPr>
              <w:pStyle w:val="a5"/>
              <w:spacing w:line="20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1.2 Представление информации в ЭВМ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4938" w:rsidRPr="00021D07" w:rsidTr="000E52C0">
        <w:trPr>
          <w:trHeight w:val="41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Обоснование, выбор и применение через содержание учебной дисциплины методов и способов решения заданий в области информационных систем.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Организация деятельности по выполнению арифметических операций над числами.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Организация способов представления информации в ЭВМ. Организация взаимодействия ПК с периферийными устройствами.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Организация, конвейеризация вычислений в ВС.</w:t>
            </w:r>
          </w:p>
          <w:p w:rsidR="00DE4938" w:rsidRPr="00021D07" w:rsidRDefault="00DE4938" w:rsidP="00DE4938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Оценка эффективности и качества выполнения поставленных задач.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Тема 1.1 Арифметические основы ЭВМ 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1.2 Представление информации в ЭВМ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2.5 Интерфейсы</w:t>
            </w:r>
            <w:r w:rsidR="00DE4938" w:rsidRPr="00021D07">
              <w:rPr>
                <w:rStyle w:val="10pt"/>
                <w:color w:val="000000"/>
                <w:sz w:val="24"/>
                <w:szCs w:val="24"/>
              </w:rPr>
              <w:t>,</w:t>
            </w:r>
          </w:p>
          <w:p w:rsidR="00DE4938" w:rsidRPr="00021D07" w:rsidRDefault="00DE4938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="000D7704" w:rsidRPr="00021D07">
              <w:rPr>
                <w:rStyle w:val="10pt"/>
                <w:color w:val="000000"/>
                <w:sz w:val="24"/>
                <w:szCs w:val="24"/>
              </w:rPr>
              <w:t xml:space="preserve">Тема 3.1 Организация вычислений в </w:t>
            </w:r>
            <w:r w:rsidR="000D7704"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вычислительных системах</w:t>
            </w:r>
          </w:p>
        </w:tc>
      </w:tr>
      <w:tr w:rsidR="000E52C0" w:rsidRPr="00021D07" w:rsidTr="000E52C0">
        <w:trPr>
          <w:trHeight w:val="423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Выполнение стандартных и нестандартных заданий в области учебной дисциплины, доказательство способности нести за них ответственность.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1.2 Представление информации в ЭВМ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2.6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Режимы работы процессора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3.2 Классификация вычислительных систем</w:t>
            </w:r>
          </w:p>
        </w:tc>
      </w:tr>
      <w:tr w:rsidR="000E52C0" w:rsidRPr="00021D07" w:rsidTr="000E52C0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Получение необходимой информации через ЭУМК по дисциплине.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Нахождение информации с использованием различных источников, включая электронные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2.1 Логические основы ЭВМ, элементы и узлы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2.2 Основы построения ЭВМ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2.3 Внутренняя организация процессора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2.4 Организация работы памяти компьютера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3.2 Классификация вычислительных систем</w:t>
            </w:r>
          </w:p>
        </w:tc>
      </w:tr>
      <w:tr w:rsidR="000E52C0" w:rsidRPr="00021D07" w:rsidTr="000E52C0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5. Использовать информационно-</w:t>
            </w:r>
            <w:r w:rsidRPr="00021D07">
              <w:rPr>
                <w:rStyle w:val="10pt"/>
                <w:color w:val="000000"/>
                <w:sz w:val="24"/>
                <w:szCs w:val="24"/>
              </w:rPr>
              <w:softHyphen/>
              <w:t>коммуникативные технологии в профессиональной деятельности.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Демонстрация способности оформлять результаты практической и самостоятельной работы в учебной деятельности с использованием ИКТ.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93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Освоение основных конструктивных элементов средств вычислительной техники, функционирование, </w:t>
            </w:r>
            <w:proofErr w:type="spellStart"/>
            <w:r w:rsidRPr="00021D07">
              <w:rPr>
                <w:rStyle w:val="10pt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- аппаратная совместимость.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1.2 Представление информации в ЭВМ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2.1 Логические основы ЭВМ, элементы и узлы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2.5</w:t>
            </w:r>
          </w:p>
          <w:p w:rsidR="000D7704" w:rsidRPr="00021D07" w:rsidRDefault="000D7704" w:rsidP="000D7704">
            <w:pPr>
              <w:pStyle w:val="a5"/>
              <w:spacing w:line="250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Интерфейсы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2.8 Современные процессоры</w:t>
            </w:r>
          </w:p>
          <w:p w:rsidR="000D7704" w:rsidRPr="00021D07" w:rsidRDefault="000D7704" w:rsidP="000D7704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3.1 Организация вычислений в вычислительных системах</w:t>
            </w:r>
          </w:p>
        </w:tc>
      </w:tr>
      <w:tr w:rsidR="000E52C0" w:rsidRPr="00021D07" w:rsidTr="000E52C0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0" w:rsidRPr="00021D07" w:rsidRDefault="000E52C0" w:rsidP="000E52C0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0" w:rsidRPr="00021D07" w:rsidRDefault="000E52C0" w:rsidP="000E52C0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Демонстрация работы в малых коллективах над практическими работами, проектами.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Воспроизведение действий по сборке ПК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Доказательство участия в </w:t>
            </w: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коллективной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внеаудиторной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C0" w:rsidRPr="00021D07" w:rsidRDefault="000E52C0" w:rsidP="000E52C0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1.1 Арифметические основы ЭВМ 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2.7 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Основы программирования процессора 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3.2 Классификация вычислительных систем</w:t>
            </w:r>
          </w:p>
          <w:p w:rsidR="000E52C0" w:rsidRPr="00021D07" w:rsidRDefault="000E52C0" w:rsidP="000E52C0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265" w:rsidRPr="00021D07" w:rsidTr="001C7265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Демонстрация контроля качества выполненной работы и ответственности.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Осуществление мониторинга, экспертная оценка качества и сроков выполнения </w:t>
            </w: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практический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заданий и проектов. Доказательство ответственности за выполненную работу</w:t>
            </w: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результат выполнения заданий.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учебной дисциплины. Обоснование способностей к самоанализу и коррекции результатов собственной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pacing w:line="254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1.2 Представление информации в ЭВМ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2.8 Современные процессоры</w:t>
            </w:r>
          </w:p>
          <w:p w:rsidR="001C7265" w:rsidRPr="00021D07" w:rsidRDefault="001C7265" w:rsidP="001C7265">
            <w:pPr>
              <w:pStyle w:val="a5"/>
              <w:spacing w:line="254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3.2 Классификация вычислительных систем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265" w:rsidRPr="00021D07" w:rsidTr="001C7265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Демонстрация самостоятельности при организации выполнения заданий на аудиторных и внеаудиторных занятиях.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65" w:rsidRPr="00021D07" w:rsidRDefault="001C7265" w:rsidP="001C7265">
            <w:pPr>
              <w:pStyle w:val="a5"/>
              <w:spacing w:line="254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1.2 Представление информации в ЭВМ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2.2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Основы построения ЭВМ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2.8 Современные процессоры</w:t>
            </w:r>
          </w:p>
          <w:p w:rsidR="001C7265" w:rsidRPr="00021D07" w:rsidRDefault="001C7265" w:rsidP="001C7265">
            <w:pPr>
              <w:pStyle w:val="a5"/>
              <w:spacing w:line="254" w:lineRule="exact"/>
              <w:jc w:val="center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>Тема 3.2 Классификация вычислительных систем</w:t>
            </w:r>
          </w:p>
          <w:p w:rsidR="001C7265" w:rsidRPr="00021D07" w:rsidRDefault="001C7265" w:rsidP="001C7265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2FB9" w:rsidRPr="00021D07" w:rsidTr="004B2FB9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021D07" w:rsidRDefault="004B2FB9" w:rsidP="004B2FB9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ОК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9" w:rsidRPr="00021D07" w:rsidRDefault="004B2FB9" w:rsidP="004B2FB9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Систематизация аналитических способностей и технической эрудиции инноваций в области содержания образования учебной дисциплины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1.1 Арифметические основы ЭВМ 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2.4 Организация работы памяти компьютера</w:t>
            </w:r>
          </w:p>
          <w:p w:rsidR="00C16E9F" w:rsidRPr="00021D07" w:rsidRDefault="00C16E9F" w:rsidP="00C16E9F">
            <w:pPr>
              <w:pStyle w:val="a5"/>
              <w:spacing w:line="254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2.7 Основы программирования процессора</w:t>
            </w:r>
          </w:p>
          <w:p w:rsidR="004B2FB9" w:rsidRPr="00021D07" w:rsidRDefault="00C16E9F" w:rsidP="00C16E9F">
            <w:pPr>
              <w:pStyle w:val="a5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2.8 Современные процессоры</w:t>
            </w:r>
          </w:p>
        </w:tc>
      </w:tr>
      <w:tr w:rsidR="00C16E9F" w:rsidRPr="00021D07" w:rsidTr="00C16E9F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98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ПК 1.1.Собирать данные для анализа использования и функционирования информационной системы, участвовать в составлении отчетной документации, </w:t>
            </w: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принимать участие в разработке проектной документации на модификацию информаци</w:t>
            </w:r>
            <w:r w:rsidRPr="00021D07">
              <w:rPr>
                <w:rStyle w:val="10pt"/>
                <w:color w:val="000000"/>
                <w:sz w:val="24"/>
                <w:szCs w:val="24"/>
              </w:rPr>
              <w:softHyphen/>
              <w:t>онной системы.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Демонстрация готовности и способности собирать данные для анализа использования кодирования текстовой, графической, звуковой информации.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Составление и использование схем простых логических узлов ЭВМ.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Выстраивание последовательности машинных операций для реализации простых вычислений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Составление отчетной документации по выбору типа вычислительной системы в соответствии с решаемой задачей.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принимать участие в разработке проектной документации на модификацию информационной системы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pacing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Тема 1.2 Представление информации в ЭВМ</w:t>
            </w:r>
          </w:p>
          <w:p w:rsidR="00C16E9F" w:rsidRPr="00021D07" w:rsidRDefault="00C16E9F" w:rsidP="00C16E9F">
            <w:pPr>
              <w:pStyle w:val="a5"/>
              <w:spacing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2.1 </w:t>
            </w:r>
          </w:p>
          <w:p w:rsidR="00C16E9F" w:rsidRPr="00021D07" w:rsidRDefault="00C16E9F" w:rsidP="00C16E9F">
            <w:pPr>
              <w:pStyle w:val="a5"/>
              <w:spacing w:line="278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Логические основы ЭВМ, элементы и узлы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2.3 Внутренняя организация </w:t>
            </w: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процессора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3.2 Классификация вычислительных систем</w:t>
            </w:r>
          </w:p>
        </w:tc>
      </w:tr>
      <w:tr w:rsidR="00C16E9F" w:rsidRPr="00021D07" w:rsidTr="00C16E9F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lastRenderedPageBreak/>
      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Готовность и способность взаимодействовать со специалистами при выборе типа вычислительной системы в соответствии с решаемой задачей.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Анализ средств и технологий при идентификации и установке процессоров.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Использование основных команд процессора и выполнение отладки программ в профессиональной деятельности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2.7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Основы программирования процессора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2.8 Современные процессоры</w:t>
            </w:r>
          </w:p>
          <w:p w:rsidR="00C16E9F" w:rsidRPr="00021D07" w:rsidRDefault="00C16E9F" w:rsidP="00C16E9F">
            <w:pPr>
              <w:pStyle w:val="a5"/>
              <w:spacing w:line="269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Тема 3.1 </w:t>
            </w:r>
          </w:p>
          <w:p w:rsidR="00C16E9F" w:rsidRPr="00021D07" w:rsidRDefault="00C16E9F" w:rsidP="00C16E9F">
            <w:pPr>
              <w:pStyle w:val="a5"/>
              <w:spacing w:line="269" w:lineRule="exact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Организация вычислений в вычислительных системах 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3.2 Классификация вычислительных систем</w:t>
            </w:r>
          </w:p>
        </w:tc>
      </w:tr>
      <w:tr w:rsidR="00C16E9F" w:rsidRPr="00021D07" w:rsidTr="00C16E9F">
        <w:trPr>
          <w:trHeight w:val="65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Демонстрация организации работы памяти ПК.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Способность выполнять наращивание емкости памяти ПК. Соблюдение регламентов по обновлению устрой</w:t>
            </w: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ств сп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>ециальной памяти.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Выбор способов технического сопровождения и восстановления </w:t>
            </w:r>
            <w:proofErr w:type="gramStart"/>
            <w:r w:rsidRPr="00021D07">
              <w:rPr>
                <w:rStyle w:val="10pt"/>
                <w:color w:val="000000"/>
                <w:sz w:val="24"/>
                <w:szCs w:val="24"/>
              </w:rPr>
              <w:t>режимов адресации памяти работы процессора</w:t>
            </w:r>
            <w:proofErr w:type="gramEnd"/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и данных информационной системы.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 xml:space="preserve">Тема 3.1 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021D07">
              <w:rPr>
                <w:spacing w:val="1"/>
                <w:sz w:val="24"/>
                <w:szCs w:val="24"/>
                <w:shd w:val="clear" w:color="auto" w:fill="FFFFFF"/>
              </w:rPr>
              <w:t xml:space="preserve">Организация вычислений в вычислительных системах 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2.4 Организация работы памяти компьютера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2.6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color w:val="000000"/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 xml:space="preserve"> Режимы работы процессора</w:t>
            </w:r>
          </w:p>
          <w:p w:rsidR="00C16E9F" w:rsidRPr="00021D07" w:rsidRDefault="00C16E9F" w:rsidP="00C16E9F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21D07">
              <w:rPr>
                <w:rStyle w:val="10pt"/>
                <w:color w:val="000000"/>
                <w:sz w:val="24"/>
                <w:szCs w:val="24"/>
              </w:rPr>
              <w:t>Тема 3.1 Организация вычислений в вычислительных системах</w:t>
            </w:r>
          </w:p>
        </w:tc>
      </w:tr>
    </w:tbl>
    <w:p w:rsidR="00DE4938" w:rsidRDefault="00DE4938"/>
    <w:p w:rsidR="00DE4938" w:rsidRDefault="00DE4938"/>
    <w:p w:rsidR="00DE4938" w:rsidRPr="00DE4938" w:rsidRDefault="00DE4938" w:rsidP="00DE4938">
      <w:pPr>
        <w:rPr>
          <w:color w:val="auto"/>
          <w:sz w:val="2"/>
          <w:szCs w:val="2"/>
        </w:rPr>
      </w:pPr>
    </w:p>
    <w:p w:rsidR="00DE4938" w:rsidRPr="00C16E9F" w:rsidRDefault="00DE4938" w:rsidP="00C16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9F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E4938" w:rsidRDefault="00DE4938"/>
    <w:p w:rsidR="00DE4938" w:rsidRPr="00021D07" w:rsidRDefault="00DE4938" w:rsidP="00DE4938">
      <w:pPr>
        <w:spacing w:line="346" w:lineRule="exact"/>
        <w:ind w:left="12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3"/>
      <w:bookmarkStart w:id="1" w:name="_GoBack"/>
      <w:r w:rsidRPr="00021D0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21D07">
        <w:rPr>
          <w:rFonts w:ascii="Times New Roman" w:hAnsi="Times New Roman" w:cs="Times New Roman"/>
          <w:sz w:val="28"/>
          <w:szCs w:val="28"/>
        </w:rPr>
        <w:t xml:space="preserve">1 </w:t>
      </w:r>
      <w:r w:rsidRPr="00021D07">
        <w:rPr>
          <w:rFonts w:ascii="Times New Roman" w:hAnsi="Times New Roman" w:cs="Times New Roman"/>
          <w:b/>
          <w:bCs/>
          <w:sz w:val="28"/>
          <w:szCs w:val="28"/>
        </w:rPr>
        <w:t>Представление информации в вычислительных системах</w:t>
      </w:r>
      <w:bookmarkEnd w:id="0"/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Введение</w:t>
      </w:r>
    </w:p>
    <w:p w:rsidR="00DE4938" w:rsidRPr="00021D07" w:rsidRDefault="00DE4938" w:rsidP="00DE4938">
      <w:pPr>
        <w:spacing w:line="346" w:lineRule="exact"/>
        <w:ind w:left="120" w:right="2260"/>
        <w:rPr>
          <w:rFonts w:ascii="Times New Roman" w:hAnsi="Times New Roman" w:cs="Times New Roman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 xml:space="preserve">Тема 1.1 Арифметические основы ЭВМ </w:t>
      </w:r>
    </w:p>
    <w:p w:rsidR="00DE4938" w:rsidRPr="00021D07" w:rsidRDefault="00DE4938" w:rsidP="00DE4938">
      <w:pPr>
        <w:spacing w:line="346" w:lineRule="exact"/>
        <w:ind w:left="120" w:right="226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1.2 Представление информации в ЭВМ</w:t>
      </w:r>
    </w:p>
    <w:p w:rsidR="00DE4938" w:rsidRPr="00021D07" w:rsidRDefault="00DE4938" w:rsidP="00DE4938">
      <w:pPr>
        <w:spacing w:line="346" w:lineRule="exact"/>
        <w:ind w:left="120" w:right="192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4"/>
      <w:r w:rsidRPr="00021D07">
        <w:rPr>
          <w:rFonts w:ascii="Times New Roman" w:hAnsi="Times New Roman" w:cs="Times New Roman"/>
          <w:b/>
          <w:bCs/>
          <w:sz w:val="28"/>
          <w:szCs w:val="28"/>
        </w:rPr>
        <w:t>Раздел 2 Архитектура и принципы работы основных логических блоков вычислительных систем (ВС)</w:t>
      </w:r>
      <w:bookmarkEnd w:id="2"/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lastRenderedPageBreak/>
        <w:t>Тема 2.1 Логические основы ЭВМ, элементы и узлы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2.2 Основы построения ЭВМ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2.3 Внутренняя организация процессора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2.4 Организация работы памяти компьютера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2.5 Интерфейсы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2.6 Режимы работы процессора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2.7 Основы программирования процессора</w:t>
      </w:r>
    </w:p>
    <w:p w:rsidR="00DE4938" w:rsidRPr="00021D07" w:rsidRDefault="00DE4938" w:rsidP="00DE4938">
      <w:pPr>
        <w:spacing w:line="346" w:lineRule="exact"/>
        <w:ind w:left="1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2.8 Современные процессоры</w:t>
      </w:r>
    </w:p>
    <w:p w:rsidR="00DE4938" w:rsidRPr="00021D07" w:rsidRDefault="00DE4938" w:rsidP="00DE4938">
      <w:pPr>
        <w:spacing w:line="346" w:lineRule="exact"/>
        <w:ind w:left="12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5"/>
      <w:r w:rsidRPr="00021D07">
        <w:rPr>
          <w:rFonts w:ascii="Times New Roman" w:hAnsi="Times New Roman" w:cs="Times New Roman"/>
          <w:b/>
          <w:bCs/>
          <w:sz w:val="28"/>
          <w:szCs w:val="28"/>
        </w:rPr>
        <w:t>Раздел 3 Вычислительные системы</w:t>
      </w:r>
      <w:bookmarkEnd w:id="3"/>
    </w:p>
    <w:p w:rsidR="00DE4938" w:rsidRPr="00021D07" w:rsidRDefault="00DE4938" w:rsidP="00DE4938">
      <w:pPr>
        <w:spacing w:line="346" w:lineRule="exact"/>
        <w:ind w:left="120" w:right="1920"/>
        <w:rPr>
          <w:rFonts w:ascii="Times New Roman" w:hAnsi="Times New Roman" w:cs="Times New Roman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 xml:space="preserve">Тема 3.1 Организация вычислений в вычислительных системах </w:t>
      </w:r>
    </w:p>
    <w:p w:rsidR="00DE4938" w:rsidRPr="00021D07" w:rsidRDefault="00DE4938" w:rsidP="00DE4938">
      <w:pPr>
        <w:spacing w:line="346" w:lineRule="exact"/>
        <w:ind w:left="120" w:right="1920"/>
        <w:rPr>
          <w:rFonts w:ascii="Times New Roman" w:hAnsi="Times New Roman" w:cs="Times New Roman"/>
          <w:color w:val="auto"/>
          <w:sz w:val="28"/>
          <w:szCs w:val="28"/>
        </w:rPr>
      </w:pPr>
      <w:r w:rsidRPr="00021D07">
        <w:rPr>
          <w:rFonts w:ascii="Times New Roman" w:hAnsi="Times New Roman" w:cs="Times New Roman"/>
          <w:sz w:val="28"/>
          <w:szCs w:val="28"/>
        </w:rPr>
        <w:t>Тема 3.2 Классификация вычислительных систем</w:t>
      </w:r>
    </w:p>
    <w:bookmarkEnd w:id="1"/>
    <w:p w:rsidR="00DE4938" w:rsidRDefault="00DE4938"/>
    <w:sectPr w:rsidR="00DE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AEC"/>
    <w:multiLevelType w:val="hybridMultilevel"/>
    <w:tmpl w:val="E554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5C76"/>
    <w:multiLevelType w:val="hybridMultilevel"/>
    <w:tmpl w:val="C0E6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F"/>
    <w:rsid w:val="00021D07"/>
    <w:rsid w:val="000D7704"/>
    <w:rsid w:val="000E52C0"/>
    <w:rsid w:val="00106660"/>
    <w:rsid w:val="001C7265"/>
    <w:rsid w:val="0038330F"/>
    <w:rsid w:val="004B2FB9"/>
    <w:rsid w:val="00C16E9F"/>
    <w:rsid w:val="00DE4938"/>
    <w:rsid w:val="00E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DE4938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DE49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DE4938"/>
    <w:pPr>
      <w:shd w:val="clear" w:color="auto" w:fill="FFFFFF"/>
      <w:spacing w:line="322" w:lineRule="exact"/>
      <w:ind w:hanging="32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E49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Интервал 0 pt1"/>
    <w:basedOn w:val="1"/>
    <w:uiPriority w:val="99"/>
    <w:rsid w:val="00DE4938"/>
    <w:rPr>
      <w:rFonts w:ascii="Times New Roman" w:hAnsi="Times New Roman" w:cs="Times New Roman"/>
      <w:spacing w:val="1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DE4938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DE49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DE4938"/>
    <w:pPr>
      <w:shd w:val="clear" w:color="auto" w:fill="FFFFFF"/>
      <w:spacing w:line="322" w:lineRule="exact"/>
      <w:ind w:hanging="32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E49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Интервал 0 pt1"/>
    <w:basedOn w:val="1"/>
    <w:uiPriority w:val="99"/>
    <w:rsid w:val="00DE4938"/>
    <w:rPr>
      <w:rFonts w:ascii="Times New Roman" w:hAnsi="Times New Roman" w:cs="Times New Roman"/>
      <w:spacing w:val="1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5</cp:revision>
  <dcterms:created xsi:type="dcterms:W3CDTF">2015-02-24T06:31:00Z</dcterms:created>
  <dcterms:modified xsi:type="dcterms:W3CDTF">2015-02-27T07:18:00Z</dcterms:modified>
</cp:coreProperties>
</file>